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3C" w:rsidRDefault="007C553C" w:rsidP="007C553C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акция «неделя здоровья»</w:t>
      </w:r>
    </w:p>
    <w:p w:rsidR="00074543" w:rsidRPr="00597480" w:rsidRDefault="00E40BAD" w:rsidP="000745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нас ещё с детского садика знает о том, что надо мыть руки. Мы моем руки перед едой, после посещения туалета, после пребывания в общественном транспорте, на улице. Ежедневно на мытьё рук мы тратим более одного часа. Что же находится на наших руках, из-за чего нам приходится тратить столько времени на их мытьё, ведь на первый взгляд они выглядят абсолютно чистыми? </w:t>
      </w:r>
    </w:p>
    <w:p w:rsidR="00E40BAD" w:rsidRPr="00597480" w:rsidRDefault="00D85594" w:rsidP="000745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февраля р</w:t>
      </w:r>
      <w:r w:rsidR="00E40BAD" w:rsidRPr="0059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 1-4 классов приняли участие в акции «Микробам – нет!». В каждом классе прошли беседы о вреде и пользе бактерий и провели </w:t>
      </w:r>
      <w:proofErr w:type="gramStart"/>
      <w:r w:rsidR="00E40BAD" w:rsidRPr="0059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 на</w:t>
      </w:r>
      <w:proofErr w:type="gramEnd"/>
      <w:r w:rsidR="00E40BAD" w:rsidRPr="0059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 «Как часто вы моете руки?». </w:t>
      </w:r>
    </w:p>
    <w:p w:rsidR="00E40BAD" w:rsidRPr="00E40BAD" w:rsidRDefault="00597480" w:rsidP="00E40B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0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237490</wp:posOffset>
            </wp:positionH>
            <wp:positionV relativeFrom="margin">
              <wp:posOffset>2642235</wp:posOffset>
            </wp:positionV>
            <wp:extent cx="2520950" cy="3362325"/>
            <wp:effectExtent l="19050" t="19050" r="12700" b="28575"/>
            <wp:wrapSquare wrapText="bothSides"/>
            <wp:docPr id="8" name="Рисунок 8" descr="C:\Users\НАЧ\Desktop\моют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\Desktop\моют руки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0950" cy="3362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F081E" w:rsidRDefault="00E40BAD" w:rsidP="00E40BAD">
      <w:pPr>
        <w:tabs>
          <w:tab w:val="left" w:pos="2551"/>
        </w:tabs>
      </w:pPr>
      <w:r>
        <w:tab/>
      </w:r>
    </w:p>
    <w:p w:rsidR="00074543" w:rsidRDefault="00597480" w:rsidP="00E40BAD">
      <w:pPr>
        <w:tabs>
          <w:tab w:val="left" w:pos="2551"/>
        </w:tabs>
      </w:pPr>
      <w:r w:rsidRPr="000D0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2717165</wp:posOffset>
            </wp:positionH>
            <wp:positionV relativeFrom="margin">
              <wp:posOffset>3200400</wp:posOffset>
            </wp:positionV>
            <wp:extent cx="3343910" cy="2186940"/>
            <wp:effectExtent l="26035" t="12065" r="15875" b="15875"/>
            <wp:wrapSquare wrapText="bothSides"/>
            <wp:docPr id="9" name="Рисунок 9" descr="C:\Users\НАЧ\Desktop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Ч\Desktop\ру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343910" cy="2186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543" w:rsidRDefault="00074543" w:rsidP="00E40BAD">
      <w:pPr>
        <w:tabs>
          <w:tab w:val="left" w:pos="2551"/>
        </w:tabs>
      </w:pPr>
    </w:p>
    <w:p w:rsidR="000D00CA" w:rsidRDefault="000D00CA" w:rsidP="00E40BAD">
      <w:pPr>
        <w:tabs>
          <w:tab w:val="left" w:pos="2551"/>
        </w:tabs>
      </w:pPr>
    </w:p>
    <w:p w:rsidR="000D00CA" w:rsidRDefault="000D00CA" w:rsidP="00E40BAD">
      <w:pPr>
        <w:tabs>
          <w:tab w:val="left" w:pos="2551"/>
        </w:tabs>
      </w:pPr>
    </w:p>
    <w:p w:rsidR="00597480" w:rsidRDefault="00597480" w:rsidP="00E40BAD">
      <w:pPr>
        <w:tabs>
          <w:tab w:val="left" w:pos="2551"/>
        </w:tabs>
      </w:pPr>
    </w:p>
    <w:p w:rsidR="00597480" w:rsidRDefault="00597480" w:rsidP="00E40BAD">
      <w:pPr>
        <w:tabs>
          <w:tab w:val="left" w:pos="2551"/>
        </w:tabs>
      </w:pPr>
    </w:p>
    <w:p w:rsidR="00597480" w:rsidRDefault="00597480" w:rsidP="00E40BAD">
      <w:pPr>
        <w:tabs>
          <w:tab w:val="left" w:pos="2551"/>
        </w:tabs>
      </w:pPr>
    </w:p>
    <w:p w:rsidR="000D00CA" w:rsidRDefault="000D00CA" w:rsidP="00E40BAD">
      <w:pPr>
        <w:tabs>
          <w:tab w:val="left" w:pos="2551"/>
        </w:tabs>
      </w:pPr>
    </w:p>
    <w:p w:rsidR="000D00CA" w:rsidRDefault="000D00CA" w:rsidP="00E40BAD">
      <w:pPr>
        <w:tabs>
          <w:tab w:val="left" w:pos="2551"/>
        </w:tabs>
      </w:pPr>
    </w:p>
    <w:p w:rsidR="00074543" w:rsidRDefault="00074543" w:rsidP="00E40BAD">
      <w:pPr>
        <w:tabs>
          <w:tab w:val="left" w:pos="2551"/>
        </w:tabs>
      </w:pPr>
    </w:p>
    <w:p w:rsidR="00074543" w:rsidRPr="00597480" w:rsidRDefault="00597480" w:rsidP="00E40BAD">
      <w:pPr>
        <w:tabs>
          <w:tab w:val="left" w:pos="255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3133090</wp:posOffset>
            </wp:positionH>
            <wp:positionV relativeFrom="margin">
              <wp:posOffset>6814185</wp:posOffset>
            </wp:positionV>
            <wp:extent cx="2882900" cy="2162175"/>
            <wp:effectExtent l="19050" t="19050" r="12700" b="28575"/>
            <wp:wrapSquare wrapText="bothSides"/>
            <wp:docPr id="12" name="Рисунок 12" descr="C:\Users\НАЧ\AppData\Local\Microsoft\Windows\INetCache\Content.Word\IMG-201802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Ч\AppData\Local\Microsoft\Windows\INetCache\Content.Word\IMG-20180219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63" w:rsidRPr="003B77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74543" w:rsidRPr="00597480">
        <w:rPr>
          <w:rFonts w:ascii="Times New Roman" w:hAnsi="Times New Roman" w:cs="Times New Roman"/>
          <w:sz w:val="28"/>
          <w:szCs w:val="28"/>
        </w:rPr>
        <w:t>На уроках технологии делали «Натюрморт» из любимых овощей и фруктов.</w:t>
      </w:r>
    </w:p>
    <w:p w:rsidR="00295263" w:rsidRDefault="00597480" w:rsidP="00E40BAD">
      <w:pPr>
        <w:tabs>
          <w:tab w:val="left" w:pos="255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41275</wp:posOffset>
            </wp:positionV>
            <wp:extent cx="2790825" cy="2092960"/>
            <wp:effectExtent l="19050" t="19050" r="28575" b="21590"/>
            <wp:wrapSquare wrapText="bothSides"/>
            <wp:docPr id="11" name="Рисунок 11" descr="C:\Users\НАЧ\AppData\Local\Microsoft\Windows\INetCache\Content.Word\IMG-201802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Ч\AppData\Local\Microsoft\Windows\INetCache\Content.Word\IMG-20180219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263" w:rsidSect="00E40BAD">
      <w:pgSz w:w="11906" w:h="16838"/>
      <w:pgMar w:top="1134" w:right="1133" w:bottom="1134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56"/>
    <w:rsid w:val="00074543"/>
    <w:rsid w:val="000D00CA"/>
    <w:rsid w:val="001B34E0"/>
    <w:rsid w:val="002267DA"/>
    <w:rsid w:val="00291024"/>
    <w:rsid w:val="00295263"/>
    <w:rsid w:val="003B776D"/>
    <w:rsid w:val="00597480"/>
    <w:rsid w:val="005B601A"/>
    <w:rsid w:val="007C553C"/>
    <w:rsid w:val="007E0764"/>
    <w:rsid w:val="0089701F"/>
    <w:rsid w:val="008F081E"/>
    <w:rsid w:val="00A33FF3"/>
    <w:rsid w:val="00D85594"/>
    <w:rsid w:val="00E40BAD"/>
    <w:rsid w:val="00F12F56"/>
    <w:rsid w:val="00F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10309-2BCD-4765-8817-673D22A1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18</cp:revision>
  <dcterms:created xsi:type="dcterms:W3CDTF">2017-02-06T17:22:00Z</dcterms:created>
  <dcterms:modified xsi:type="dcterms:W3CDTF">2018-02-26T20:09:00Z</dcterms:modified>
</cp:coreProperties>
</file>